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5F6C7EC3" w:rsidR="00A84296" w:rsidRPr="00A84296" w:rsidRDefault="00A84296" w:rsidP="00A84296">
      <w:pPr>
        <w:rPr>
          <w:b/>
          <w:bCs/>
        </w:rPr>
      </w:pPr>
      <w:r w:rsidRPr="00A84296">
        <w:rPr>
          <w:b/>
          <w:bCs/>
        </w:rPr>
        <w:t>Faculty Profile Template</w:t>
      </w:r>
    </w:p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201BBE1E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7E7E46">
        <w:t xml:space="preserve"> Dr Suman Kumar Swarnkar</w:t>
      </w:r>
    </w:p>
    <w:p w14:paraId="424AE88C" w14:textId="64B1D30E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7E7E46">
        <w:t xml:space="preserve"> Associate Professor</w:t>
      </w:r>
    </w:p>
    <w:p w14:paraId="4EC828FC" w14:textId="5D80703B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7E7E46">
        <w:t xml:space="preserve"> Computer Science and Engineering</w:t>
      </w:r>
    </w:p>
    <w:p w14:paraId="6FD93B7D" w14:textId="4C4F8971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7E7E46">
        <w:t xml:space="preserve"> </w:t>
      </w:r>
      <w:r w:rsidR="007E7E46" w:rsidRPr="007E7E46">
        <w:t>Shri Shankaracharya Institute of Professional Management and Technology</w:t>
      </w:r>
      <w:r w:rsidR="007E7E46">
        <w:t>, Raipur, Chhattisgarh, India</w:t>
      </w:r>
    </w:p>
    <w:p w14:paraId="7BCC127B" w14:textId="6941614A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7E7E46">
        <w:t xml:space="preserve"> drsuman.swarnkar@ssipmt.com</w:t>
      </w:r>
    </w:p>
    <w:p w14:paraId="5EEE046C" w14:textId="2B8C7B0D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7E7E46">
        <w:t xml:space="preserve"> </w:t>
      </w:r>
      <w:r w:rsidR="007E7E46" w:rsidRPr="007E7E46">
        <w:t xml:space="preserve"> +91-9201912137</w:t>
      </w:r>
    </w:p>
    <w:p w14:paraId="6C2C9A4B" w14:textId="77777777" w:rsidR="00A84296" w:rsidRPr="007E7E4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Photograph</w:t>
      </w:r>
      <w:r w:rsidRPr="00A84296">
        <w:t xml:space="preserve">: </w:t>
      </w:r>
      <w:r w:rsidRPr="00A84296">
        <w:rPr>
          <w:i/>
          <w:iCs/>
        </w:rPr>
        <w:t>(Passport-size, professional)</w:t>
      </w:r>
    </w:p>
    <w:p w14:paraId="77738627" w14:textId="77777777" w:rsidR="007E7E46" w:rsidRDefault="007E7E46" w:rsidP="007E7E46"/>
    <w:p w14:paraId="542CA7A3" w14:textId="38D45F0A" w:rsidR="007E7E46" w:rsidRDefault="007E7E46" w:rsidP="007E7E46">
      <w:r>
        <w:rPr>
          <w:noProof/>
        </w:rPr>
        <w:drawing>
          <wp:inline distT="0" distB="0" distL="0" distR="0" wp14:anchorId="2F679FD0" wp14:editId="27C0162E">
            <wp:extent cx="690375" cy="904875"/>
            <wp:effectExtent l="0" t="0" r="0" b="0"/>
            <wp:docPr id="16742078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88" cy="91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5C256" w14:textId="77777777" w:rsidR="007E7E46" w:rsidRPr="00A84296" w:rsidRDefault="007E7E46" w:rsidP="007E7E46"/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2221"/>
        <w:gridCol w:w="4345"/>
        <w:gridCol w:w="1583"/>
      </w:tblGrid>
      <w:tr w:rsidR="003D69CF" w:rsidRPr="00A84296" w14:paraId="02466B58" w14:textId="77777777" w:rsidTr="00A84296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3D69CF" w:rsidRPr="00A84296" w14:paraId="68927E6A" w14:textId="77777777" w:rsidTr="00A84296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14:paraId="65AE8A87" w14:textId="0DDB8477" w:rsidR="00A84296" w:rsidRPr="00A84296" w:rsidRDefault="007E7E46" w:rsidP="00A84296">
            <w:pPr>
              <w:spacing w:after="160" w:line="259" w:lineRule="auto"/>
            </w:pPr>
            <w:r>
              <w:t>BCA</w:t>
            </w:r>
          </w:p>
        </w:tc>
        <w:tc>
          <w:tcPr>
            <w:tcW w:w="0" w:type="auto"/>
            <w:hideMark/>
          </w:tcPr>
          <w:p w14:paraId="7405475D" w14:textId="2A3AF26A" w:rsidR="00A84296" w:rsidRPr="00A84296" w:rsidRDefault="007711CE" w:rsidP="00A84296">
            <w:pPr>
              <w:spacing w:after="160" w:line="259" w:lineRule="auto"/>
            </w:pPr>
            <w:r>
              <w:t>Shri Shankaracharya College, Sec-6, Bhilai, Chhattisgarh, India</w:t>
            </w:r>
          </w:p>
        </w:tc>
        <w:tc>
          <w:tcPr>
            <w:tcW w:w="0" w:type="auto"/>
            <w:hideMark/>
          </w:tcPr>
          <w:p w14:paraId="098FB153" w14:textId="68844F8A" w:rsidR="00A84296" w:rsidRPr="00A84296" w:rsidRDefault="007711CE" w:rsidP="00A84296">
            <w:pPr>
              <w:spacing w:after="160" w:line="259" w:lineRule="auto"/>
            </w:pPr>
            <w:r>
              <w:t>2007</w:t>
            </w:r>
          </w:p>
        </w:tc>
      </w:tr>
      <w:tr w:rsidR="003D69CF" w:rsidRPr="00A84296" w14:paraId="1B49B2C2" w14:textId="77777777" w:rsidTr="005A2890">
        <w:tc>
          <w:tcPr>
            <w:tcW w:w="0" w:type="auto"/>
            <w:hideMark/>
          </w:tcPr>
          <w:p w14:paraId="18B0620E" w14:textId="77777777" w:rsidR="007E7E46" w:rsidRPr="00A84296" w:rsidRDefault="007E7E46" w:rsidP="005A2890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1AE7AA5" w14:textId="755B7126" w:rsidR="007E7E46" w:rsidRPr="00A84296" w:rsidRDefault="007E7E46" w:rsidP="005A2890">
            <w:pPr>
              <w:spacing w:after="160" w:line="259" w:lineRule="auto"/>
            </w:pPr>
            <w:r>
              <w:t>MCA</w:t>
            </w:r>
          </w:p>
        </w:tc>
        <w:tc>
          <w:tcPr>
            <w:tcW w:w="0" w:type="auto"/>
            <w:hideMark/>
          </w:tcPr>
          <w:p w14:paraId="5DA3D153" w14:textId="43E1A321" w:rsidR="007E7E46" w:rsidRPr="00A84296" w:rsidRDefault="003D69CF" w:rsidP="005A2890">
            <w:pPr>
              <w:spacing w:after="160" w:line="259" w:lineRule="auto"/>
            </w:pPr>
            <w:r>
              <w:t>Shri Shankaracharya College of Engineering &amp; Technology, Bhilai, Chhattisgarh, India</w:t>
            </w:r>
          </w:p>
        </w:tc>
        <w:tc>
          <w:tcPr>
            <w:tcW w:w="0" w:type="auto"/>
            <w:hideMark/>
          </w:tcPr>
          <w:p w14:paraId="70A23EA2" w14:textId="16CDEE9D" w:rsidR="007E7E46" w:rsidRPr="00A84296" w:rsidRDefault="007711CE" w:rsidP="005A2890">
            <w:pPr>
              <w:spacing w:after="160" w:line="259" w:lineRule="auto"/>
            </w:pPr>
            <w:r>
              <w:t>2010</w:t>
            </w:r>
          </w:p>
        </w:tc>
      </w:tr>
      <w:tr w:rsidR="003D69CF" w:rsidRPr="00A84296" w14:paraId="2F928CD8" w14:textId="77777777" w:rsidTr="00A84296">
        <w:tc>
          <w:tcPr>
            <w:tcW w:w="0" w:type="auto"/>
            <w:hideMark/>
          </w:tcPr>
          <w:p w14:paraId="57088A5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7DB0F42A" w14:textId="5010B33E" w:rsidR="00A84296" w:rsidRPr="00A84296" w:rsidRDefault="007E7E46" w:rsidP="00A84296">
            <w:pPr>
              <w:spacing w:after="160" w:line="259" w:lineRule="auto"/>
            </w:pPr>
            <w:r>
              <w:t>MTech</w:t>
            </w:r>
          </w:p>
        </w:tc>
        <w:tc>
          <w:tcPr>
            <w:tcW w:w="0" w:type="auto"/>
            <w:hideMark/>
          </w:tcPr>
          <w:p w14:paraId="0893DC0F" w14:textId="63D03712" w:rsidR="00A84296" w:rsidRPr="00A84296" w:rsidRDefault="007E7E46" w:rsidP="00A84296">
            <w:pPr>
              <w:spacing w:after="160" w:line="259" w:lineRule="auto"/>
            </w:pPr>
            <w:r>
              <w:t>Vindhya Institute of Technology &amp; Science, Satna</w:t>
            </w:r>
            <w:r w:rsidR="003D69CF">
              <w:t>, India</w:t>
            </w:r>
          </w:p>
        </w:tc>
        <w:tc>
          <w:tcPr>
            <w:tcW w:w="0" w:type="auto"/>
            <w:hideMark/>
          </w:tcPr>
          <w:p w14:paraId="2B6DD509" w14:textId="5FBB1922" w:rsidR="00A84296" w:rsidRPr="00A84296" w:rsidRDefault="007E7E46" w:rsidP="00A84296">
            <w:pPr>
              <w:spacing w:after="160" w:line="259" w:lineRule="auto"/>
            </w:pPr>
            <w:r>
              <w:t>2015</w:t>
            </w:r>
          </w:p>
        </w:tc>
      </w:tr>
      <w:tr w:rsidR="003D69CF" w:rsidRPr="00A84296" w14:paraId="651C4926" w14:textId="77777777" w:rsidTr="00A84296">
        <w:tc>
          <w:tcPr>
            <w:tcW w:w="0" w:type="auto"/>
            <w:hideMark/>
          </w:tcPr>
          <w:p w14:paraId="2431F464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2B796377" w14:textId="62A224CF" w:rsidR="00A84296" w:rsidRPr="00A84296" w:rsidRDefault="007E7E46" w:rsidP="00A84296">
            <w:pPr>
              <w:spacing w:after="160" w:line="259" w:lineRule="auto"/>
            </w:pPr>
            <w:r>
              <w:t>Computer Science &amp; Engineering</w:t>
            </w:r>
          </w:p>
        </w:tc>
        <w:tc>
          <w:tcPr>
            <w:tcW w:w="0" w:type="auto"/>
            <w:hideMark/>
          </w:tcPr>
          <w:p w14:paraId="6AE99C7A" w14:textId="6D5BE810" w:rsidR="00A84296" w:rsidRPr="00A84296" w:rsidRDefault="007711CE" w:rsidP="00A84296">
            <w:pPr>
              <w:spacing w:after="160" w:line="259" w:lineRule="auto"/>
            </w:pPr>
            <w:r>
              <w:t xml:space="preserve">Kalinga University, Raipur, </w:t>
            </w:r>
            <w:proofErr w:type="spellStart"/>
            <w:r>
              <w:t>Chhattsigarh</w:t>
            </w:r>
            <w:proofErr w:type="spellEnd"/>
            <w:r>
              <w:t>, India</w:t>
            </w:r>
          </w:p>
        </w:tc>
        <w:tc>
          <w:tcPr>
            <w:tcW w:w="0" w:type="auto"/>
            <w:hideMark/>
          </w:tcPr>
          <w:p w14:paraId="1F24E2C4" w14:textId="5915AA25" w:rsidR="00A84296" w:rsidRPr="00A84296" w:rsidRDefault="007711CE" w:rsidP="00A84296">
            <w:pPr>
              <w:spacing w:after="160" w:line="259" w:lineRule="auto"/>
            </w:pPr>
            <w:r>
              <w:t>2021</w:t>
            </w: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54415B2C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7711CE">
        <w:t xml:space="preserve"> </w:t>
      </w:r>
      <w:r w:rsidR="0089306C">
        <w:t>12 Year</w:t>
      </w:r>
    </w:p>
    <w:p w14:paraId="0ED8C909" w14:textId="2236DCAB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="0089306C">
        <w:rPr>
          <w:i/>
          <w:iCs/>
        </w:rPr>
        <w:t>2 Year</w:t>
      </w:r>
    </w:p>
    <w:p w14:paraId="2DA505E8" w14:textId="5764F9A9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89306C">
        <w:t xml:space="preserve"> </w:t>
      </w:r>
      <w:r w:rsidR="00824CF4">
        <w:t>NA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54F04350" w14:textId="709C7D06" w:rsidR="0089306C" w:rsidRPr="00A84296" w:rsidRDefault="00A84296" w:rsidP="0089306C">
      <w:pPr>
        <w:numPr>
          <w:ilvl w:val="0"/>
          <w:numId w:val="3"/>
        </w:numPr>
      </w:pPr>
      <w:r w:rsidRPr="00A84296">
        <w:t>List of key UG/PG courses taught</w:t>
      </w:r>
      <w:r w:rsidR="0089306C">
        <w:t xml:space="preserve">- Principal of </w:t>
      </w:r>
      <w:proofErr w:type="gramStart"/>
      <w:r w:rsidR="0089306C">
        <w:t>Programming  Language</w:t>
      </w:r>
      <w:proofErr w:type="gramEnd"/>
      <w:r w:rsidR="0089306C">
        <w:t xml:space="preserve"> (PPL), Machine Learning (ML), Artificial Intelligence &amp; Expert System (AI&amp;ES)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lastRenderedPageBreak/>
        <w:t>Research Interests / Specialization</w:t>
      </w:r>
    </w:p>
    <w:p w14:paraId="3656B87B" w14:textId="0D78D043" w:rsidR="00A84296" w:rsidRPr="00A84296" w:rsidRDefault="00A84296" w:rsidP="00A84296">
      <w:pPr>
        <w:numPr>
          <w:ilvl w:val="0"/>
          <w:numId w:val="4"/>
        </w:numPr>
      </w:pPr>
      <w:r w:rsidRPr="00A84296">
        <w:t>Key thematic areas or domains of expertise</w:t>
      </w:r>
      <w:r w:rsidR="0089306C">
        <w:t xml:space="preserve">: Artificial Intelligence </w:t>
      </w:r>
    </w:p>
    <w:p w14:paraId="37F01B5A" w14:textId="7F68E36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</w:p>
    <w:p w14:paraId="11562F47" w14:textId="714B30A1" w:rsidR="00A84296" w:rsidRPr="00A84296" w:rsidRDefault="00A84296" w:rsidP="00A84296">
      <w:pPr>
        <w:numPr>
          <w:ilvl w:val="0"/>
          <w:numId w:val="5"/>
        </w:numPr>
      </w:pPr>
      <w:r w:rsidRPr="00A84296">
        <w:t>Journals (APA/IEEE format)</w:t>
      </w:r>
      <w:r w:rsidR="00EC2727">
        <w:t xml:space="preserve">: </w:t>
      </w:r>
      <w:r w:rsidR="00737C51">
        <w:t>15</w:t>
      </w:r>
    </w:p>
    <w:p w14:paraId="326079A1" w14:textId="3F97D6BD" w:rsidR="00A84296" w:rsidRPr="00A84296" w:rsidRDefault="00A84296" w:rsidP="00A84296">
      <w:pPr>
        <w:numPr>
          <w:ilvl w:val="0"/>
          <w:numId w:val="5"/>
        </w:numPr>
      </w:pPr>
      <w:r w:rsidRPr="00A84296">
        <w:t>Conference Proceedings</w:t>
      </w:r>
      <w:r w:rsidR="00EC2727">
        <w:t xml:space="preserve">: </w:t>
      </w:r>
      <w:r w:rsidR="00737C51">
        <w:t>11</w:t>
      </w:r>
    </w:p>
    <w:p w14:paraId="3A26F03A" w14:textId="1ECD5B62" w:rsidR="00A84296" w:rsidRPr="00A84296" w:rsidRDefault="00A84296" w:rsidP="00A84296">
      <w:pPr>
        <w:numPr>
          <w:ilvl w:val="0"/>
          <w:numId w:val="5"/>
        </w:numPr>
      </w:pPr>
      <w:r w:rsidRPr="00A84296">
        <w:t>Book Chapters / Books Authored</w:t>
      </w:r>
      <w:r w:rsidR="00EC2727">
        <w:t xml:space="preserve">: </w:t>
      </w:r>
      <w:r w:rsidR="00737C51">
        <w:t>16</w:t>
      </w:r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8304" w:type="dxa"/>
        <w:tblLook w:val="04A0" w:firstRow="1" w:lastRow="0" w:firstColumn="1" w:lastColumn="0" w:noHBand="0" w:noVBand="1"/>
      </w:tblPr>
      <w:tblGrid>
        <w:gridCol w:w="2106"/>
        <w:gridCol w:w="3194"/>
        <w:gridCol w:w="3004"/>
      </w:tblGrid>
      <w:tr w:rsidR="00A84296" w:rsidRPr="00A84296" w14:paraId="327ED0F2" w14:textId="77777777" w:rsidTr="0089306C">
        <w:trPr>
          <w:trHeight w:val="396"/>
        </w:trPr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89306C">
        <w:trPr>
          <w:trHeight w:val="383"/>
        </w:trPr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3A3D04A0" w14:textId="7B9D3406" w:rsidR="00A84296" w:rsidRPr="00A84296" w:rsidRDefault="000D5C9D" w:rsidP="00A84296">
            <w:pPr>
              <w:spacing w:after="160" w:line="259" w:lineRule="auto"/>
            </w:pPr>
            <w:r>
              <w:t>0</w:t>
            </w:r>
          </w:p>
        </w:tc>
        <w:tc>
          <w:tcPr>
            <w:tcW w:w="0" w:type="auto"/>
            <w:hideMark/>
          </w:tcPr>
          <w:p w14:paraId="51E7341B" w14:textId="4043944D" w:rsidR="00A84296" w:rsidRPr="00A84296" w:rsidRDefault="000D5C9D" w:rsidP="00A84296">
            <w:pPr>
              <w:spacing w:after="160" w:line="259" w:lineRule="auto"/>
            </w:pPr>
            <w:r>
              <w:t>1</w:t>
            </w:r>
          </w:p>
        </w:tc>
      </w:tr>
      <w:tr w:rsidR="00A84296" w:rsidRPr="00A84296" w14:paraId="701D764B" w14:textId="77777777" w:rsidTr="0089306C">
        <w:trPr>
          <w:trHeight w:val="396"/>
        </w:trPr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8644D0C" w14:textId="65A2CB70" w:rsidR="00A84296" w:rsidRPr="00A84296" w:rsidRDefault="000D5C9D" w:rsidP="00A84296">
            <w:pPr>
              <w:spacing w:after="160" w:line="259" w:lineRule="auto"/>
            </w:pPr>
            <w:r>
              <w:t>4</w:t>
            </w:r>
          </w:p>
        </w:tc>
        <w:tc>
          <w:tcPr>
            <w:tcW w:w="0" w:type="auto"/>
            <w:hideMark/>
          </w:tcPr>
          <w:p w14:paraId="4AEC8E57" w14:textId="58E1B327" w:rsidR="00A84296" w:rsidRPr="00A84296" w:rsidRDefault="000D5C9D" w:rsidP="00A84296">
            <w:pPr>
              <w:spacing w:after="160" w:line="259" w:lineRule="auto"/>
            </w:pPr>
            <w:r>
              <w:t>2</w:t>
            </w:r>
          </w:p>
        </w:tc>
      </w:tr>
    </w:tbl>
    <w:p w14:paraId="35502185" w14:textId="4434D37F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5E22B1F9" w14:textId="77777777" w:rsidR="00A84296" w:rsidRPr="00A84296" w:rsidRDefault="00A84296" w:rsidP="00A84296">
      <w:pPr>
        <w:numPr>
          <w:ilvl w:val="0"/>
          <w:numId w:val="6"/>
        </w:numPr>
      </w:pPr>
      <w:r w:rsidRPr="00A84296">
        <w:t>Institutional / National / International</w:t>
      </w:r>
    </w:p>
    <w:p w14:paraId="7412824F" w14:textId="771D4B8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10D5B556" w14:textId="77777777" w:rsidR="000D5C9D" w:rsidRDefault="000D5C9D" w:rsidP="00A84296">
      <w:pPr>
        <w:numPr>
          <w:ilvl w:val="0"/>
          <w:numId w:val="7"/>
        </w:numPr>
      </w:pPr>
      <w:r>
        <w:t xml:space="preserve">CSE Ph.D. Research Coordinator, </w:t>
      </w:r>
    </w:p>
    <w:p w14:paraId="051DFD46" w14:textId="1EED4DFD" w:rsidR="00A84296" w:rsidRDefault="000D5C9D" w:rsidP="00A84296">
      <w:pPr>
        <w:numPr>
          <w:ilvl w:val="0"/>
          <w:numId w:val="7"/>
        </w:numPr>
      </w:pPr>
      <w:r>
        <w:t>International Conference Coordinator</w:t>
      </w:r>
    </w:p>
    <w:p w14:paraId="48048C73" w14:textId="6DA6CA3F" w:rsidR="000D5C9D" w:rsidRPr="00A84296" w:rsidRDefault="000D5C9D" w:rsidP="00A84296">
      <w:pPr>
        <w:numPr>
          <w:ilvl w:val="0"/>
          <w:numId w:val="7"/>
        </w:numPr>
      </w:pPr>
      <w:r>
        <w:t>IEEE Student Branch Coordinator</w:t>
      </w:r>
    </w:p>
    <w:p w14:paraId="6A8A218C" w14:textId="038FF12D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5035DDC3" w14:textId="35AF552A" w:rsidR="00A84296" w:rsidRPr="00A84296" w:rsidRDefault="00824CF4" w:rsidP="00A84296">
      <w:pPr>
        <w:numPr>
          <w:ilvl w:val="0"/>
          <w:numId w:val="8"/>
        </w:numPr>
      </w:pPr>
      <w:r w:rsidRPr="00824CF4">
        <w:t xml:space="preserve">IEEE, </w:t>
      </w:r>
      <w:r w:rsidR="00737C51">
        <w:t xml:space="preserve">IEEE </w:t>
      </w:r>
      <w:r w:rsidRPr="00824CF4">
        <w:t>Computer Society, IAENG, ASR, ICSES, Internet Society</w:t>
      </w:r>
      <w:r w:rsidR="00A84296" w:rsidRPr="00A84296">
        <w:t>.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53424E73" w14:textId="5E04C2F3" w:rsidR="000D5C9D" w:rsidRDefault="00A84296" w:rsidP="00A84296">
      <w:pPr>
        <w:numPr>
          <w:ilvl w:val="0"/>
          <w:numId w:val="9"/>
        </w:numPr>
      </w:pPr>
      <w:r w:rsidRPr="00A84296">
        <w:t>Personal academic webpage</w:t>
      </w:r>
      <w:r w:rsidR="000D5C9D">
        <w:t xml:space="preserve">: </w:t>
      </w:r>
      <w:r w:rsidR="000D5C9D" w:rsidRPr="000D5C9D">
        <w:t>http://bit.ly/drsumanswarnkar</w:t>
      </w:r>
    </w:p>
    <w:p w14:paraId="2EE03696" w14:textId="7BF018FC" w:rsidR="000D5C9D" w:rsidRDefault="00A84296" w:rsidP="00A84296">
      <w:pPr>
        <w:numPr>
          <w:ilvl w:val="0"/>
          <w:numId w:val="9"/>
        </w:numPr>
      </w:pPr>
      <w:r w:rsidRPr="00A84296">
        <w:t>Google Scholar</w:t>
      </w:r>
      <w:r w:rsidR="000D5C9D">
        <w:t xml:space="preserve">: </w:t>
      </w:r>
      <w:r w:rsidR="000D5C9D" w:rsidRPr="000D5C9D">
        <w:t>https://scholar.google.co.in/citations?hl=en&amp;user=y0ci1wQAAAAJ</w:t>
      </w:r>
    </w:p>
    <w:p w14:paraId="223476BB" w14:textId="51311937" w:rsidR="000D5C9D" w:rsidRDefault="00A84296" w:rsidP="00A84296">
      <w:pPr>
        <w:numPr>
          <w:ilvl w:val="0"/>
          <w:numId w:val="9"/>
        </w:numPr>
      </w:pPr>
      <w:r w:rsidRPr="00A84296">
        <w:t>ResearchGate</w:t>
      </w:r>
      <w:r w:rsidR="000D5C9D">
        <w:t xml:space="preserve">: </w:t>
      </w:r>
      <w:r w:rsidR="000D5C9D" w:rsidRPr="000D5C9D">
        <w:t>https://www.researchgate.net/profile/Suman_Swarnkar2</w:t>
      </w:r>
    </w:p>
    <w:p w14:paraId="59BCF1D0" w14:textId="38DC2D17" w:rsidR="00A84296" w:rsidRDefault="00A84296" w:rsidP="00A84296">
      <w:pPr>
        <w:numPr>
          <w:ilvl w:val="0"/>
          <w:numId w:val="9"/>
        </w:numPr>
      </w:pPr>
      <w:r w:rsidRPr="00A84296">
        <w:t>ORCID</w:t>
      </w:r>
      <w:r w:rsidR="000D5C9D">
        <w:t xml:space="preserve">: </w:t>
      </w:r>
      <w:hyperlink r:id="rId6" w:history="1">
        <w:r w:rsidR="000D5C9D" w:rsidRPr="001D38CA">
          <w:rPr>
            <w:rStyle w:val="Hyperlink"/>
          </w:rPr>
          <w:t>https://orcid.org/0000-0002-8116-0684</w:t>
        </w:r>
      </w:hyperlink>
    </w:p>
    <w:p w14:paraId="45AFF092" w14:textId="73D378E2" w:rsidR="000D5C9D" w:rsidRDefault="000D5C9D" w:rsidP="00A84296">
      <w:pPr>
        <w:numPr>
          <w:ilvl w:val="0"/>
          <w:numId w:val="9"/>
        </w:numPr>
      </w:pPr>
      <w:r>
        <w:t xml:space="preserve">LinkedIn: </w:t>
      </w:r>
      <w:hyperlink r:id="rId7" w:history="1">
        <w:r w:rsidRPr="001D38CA">
          <w:rPr>
            <w:rStyle w:val="Hyperlink"/>
          </w:rPr>
          <w:t>https://www.linkedin.com/in/dr-suman-kumar-swarnkar-2410b597/</w:t>
        </w:r>
      </w:hyperlink>
    </w:p>
    <w:p w14:paraId="78A613CB" w14:textId="77777777" w:rsidR="00B44279" w:rsidRDefault="00B44279"/>
    <w:sectPr w:rsidR="00B4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986951">
    <w:abstractNumId w:val="4"/>
  </w:num>
  <w:num w:numId="2" w16cid:durableId="1800420492">
    <w:abstractNumId w:val="0"/>
  </w:num>
  <w:num w:numId="3" w16cid:durableId="1633052653">
    <w:abstractNumId w:val="8"/>
  </w:num>
  <w:num w:numId="4" w16cid:durableId="1997489090">
    <w:abstractNumId w:val="5"/>
  </w:num>
  <w:num w:numId="5" w16cid:durableId="495073459">
    <w:abstractNumId w:val="6"/>
  </w:num>
  <w:num w:numId="6" w16cid:durableId="1729572899">
    <w:abstractNumId w:val="1"/>
  </w:num>
  <w:num w:numId="7" w16cid:durableId="1705443534">
    <w:abstractNumId w:val="9"/>
  </w:num>
  <w:num w:numId="8" w16cid:durableId="524559779">
    <w:abstractNumId w:val="2"/>
  </w:num>
  <w:num w:numId="9" w16cid:durableId="1947813510">
    <w:abstractNumId w:val="3"/>
  </w:num>
  <w:num w:numId="10" w16cid:durableId="1389842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0D5C9D"/>
    <w:rsid w:val="00114E4A"/>
    <w:rsid w:val="001C1328"/>
    <w:rsid w:val="003D69CF"/>
    <w:rsid w:val="005C3201"/>
    <w:rsid w:val="00737C51"/>
    <w:rsid w:val="007711CE"/>
    <w:rsid w:val="007E7E46"/>
    <w:rsid w:val="00824CF4"/>
    <w:rsid w:val="0089306C"/>
    <w:rsid w:val="00975D68"/>
    <w:rsid w:val="00A84296"/>
    <w:rsid w:val="00B413B3"/>
    <w:rsid w:val="00B44279"/>
    <w:rsid w:val="00E74FA2"/>
    <w:rsid w:val="00EC2727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5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dr-suman-kumar-swarnkar-2410b59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8116-068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Instructor</cp:lastModifiedBy>
  <cp:revision>2</cp:revision>
  <dcterms:created xsi:type="dcterms:W3CDTF">2025-08-05T04:35:00Z</dcterms:created>
  <dcterms:modified xsi:type="dcterms:W3CDTF">2025-08-05T04:35:00Z</dcterms:modified>
</cp:coreProperties>
</file>